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3E8D" w14:textId="77777777" w:rsidR="00F93CE2" w:rsidRPr="00F93CE2" w:rsidRDefault="00F93CE2" w:rsidP="00F93CE2">
      <w:pPr>
        <w:rPr>
          <w:rFonts w:ascii="Arial" w:hAnsi="Arial" w:cs="Arial"/>
          <w:sz w:val="20"/>
          <w:szCs w:val="20"/>
        </w:rPr>
      </w:pPr>
      <w:r w:rsidRPr="00F93CE2">
        <w:rPr>
          <w:rFonts w:ascii="Arial" w:hAnsi="Arial" w:cs="Arial"/>
          <w:sz w:val="20"/>
          <w:szCs w:val="20"/>
        </w:rPr>
        <w:t>The Board of the Grady County Commissioners met on this day for a regularly scheduled meeting with the following board members: Ralph Beard, Kirk Painter and Mike Walker.</w:t>
      </w:r>
    </w:p>
    <w:p w14:paraId="11C1686A" w14:textId="77777777" w:rsidR="00F93CE2" w:rsidRPr="00F93CE2" w:rsidRDefault="00F93CE2" w:rsidP="00F93CE2">
      <w:pPr>
        <w:rPr>
          <w:rFonts w:ascii="Arial" w:hAnsi="Arial" w:cs="Arial"/>
          <w:sz w:val="20"/>
          <w:szCs w:val="20"/>
        </w:rPr>
      </w:pPr>
    </w:p>
    <w:p w14:paraId="43CF5F08" w14:textId="77777777" w:rsidR="00F93CE2" w:rsidRPr="00F93CE2" w:rsidRDefault="00F93CE2" w:rsidP="00F93CE2">
      <w:pPr>
        <w:rPr>
          <w:rFonts w:ascii="Arial" w:hAnsi="Arial" w:cs="Arial"/>
          <w:sz w:val="20"/>
          <w:szCs w:val="20"/>
        </w:rPr>
      </w:pPr>
      <w:r w:rsidRPr="00F93CE2">
        <w:rPr>
          <w:rFonts w:ascii="Arial" w:hAnsi="Arial" w:cs="Arial"/>
          <w:sz w:val="20"/>
          <w:szCs w:val="20"/>
        </w:rPr>
        <w:tab/>
        <w:t>The meeting was called to order and roll call: Ralph Beard, Kirk Painter, and Mike Walker.</w:t>
      </w:r>
    </w:p>
    <w:p w14:paraId="057D9C69" w14:textId="77777777" w:rsidR="00F93CE2" w:rsidRPr="00F93CE2" w:rsidRDefault="00F93CE2" w:rsidP="00F93CE2">
      <w:pPr>
        <w:rPr>
          <w:rFonts w:ascii="Arial" w:hAnsi="Arial" w:cs="Arial"/>
          <w:sz w:val="20"/>
          <w:szCs w:val="20"/>
        </w:rPr>
      </w:pPr>
    </w:p>
    <w:p w14:paraId="3EE62E34" w14:textId="77777777" w:rsidR="00F93CE2" w:rsidRPr="00F93CE2" w:rsidRDefault="00F93CE2" w:rsidP="00F93CE2">
      <w:pPr>
        <w:rPr>
          <w:rFonts w:ascii="Arial" w:hAnsi="Arial" w:cs="Arial"/>
          <w:sz w:val="20"/>
          <w:szCs w:val="20"/>
        </w:rPr>
      </w:pPr>
      <w:r w:rsidRPr="00F93CE2">
        <w:rPr>
          <w:rFonts w:ascii="Arial" w:hAnsi="Arial" w:cs="Arial"/>
          <w:sz w:val="20"/>
          <w:szCs w:val="20"/>
        </w:rPr>
        <w:tab/>
        <w:t>The meeting was opened with the "Pledge of Allegiance"</w:t>
      </w:r>
    </w:p>
    <w:p w14:paraId="1F87545D" w14:textId="77777777" w:rsidR="00F93CE2" w:rsidRPr="00F93CE2" w:rsidRDefault="00F93CE2" w:rsidP="00F93CE2">
      <w:pPr>
        <w:rPr>
          <w:rFonts w:ascii="Arial" w:hAnsi="Arial" w:cs="Arial"/>
          <w:sz w:val="20"/>
          <w:szCs w:val="20"/>
        </w:rPr>
      </w:pPr>
    </w:p>
    <w:p w14:paraId="25BC349A"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Kirk Painter made a motion to approve the minutes of the July 20, 2020 meeting. It was seconded by Mike Walker. AYE: Ralph Beard, Kirk Painter, and Mike Walker.</w:t>
      </w:r>
    </w:p>
    <w:p w14:paraId="403AAFFE" w14:textId="77777777" w:rsidR="00F93CE2" w:rsidRPr="00F93CE2" w:rsidRDefault="00F93CE2" w:rsidP="00F93CE2">
      <w:pPr>
        <w:rPr>
          <w:rFonts w:ascii="Arial" w:hAnsi="Arial" w:cs="Arial"/>
          <w:sz w:val="20"/>
          <w:szCs w:val="20"/>
        </w:rPr>
      </w:pPr>
    </w:p>
    <w:p w14:paraId="267E7805"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Dale Thompson spoke to the board about the status of COVID-19 in regards of the threat to Grady County public safety COVID-19 (Coronavirus) posed.  He reported to the board that as of Sunday there were 366 cases and 6 deaths in Grady County and that there were 88 current cases in the county at this time. He informed the Commissioners that he ordered more sanitizer and alcohol pads, he was trying to stay prepared for any spikes. Dale also was asked by the state to be looking for a warehouse for the state to store some PPE in Chickasha.  Mr. Spellman was in attendance and spoke about COVID related issues. He would like to see the county do some public safety announcements.</w:t>
      </w:r>
    </w:p>
    <w:p w14:paraId="5CCF1C00" w14:textId="77777777" w:rsidR="00F93CE2" w:rsidRPr="00F93CE2" w:rsidRDefault="00F93CE2" w:rsidP="00F93CE2">
      <w:pPr>
        <w:ind w:firstLine="720"/>
        <w:rPr>
          <w:rFonts w:ascii="Arial" w:hAnsi="Arial" w:cs="Arial"/>
          <w:sz w:val="20"/>
          <w:szCs w:val="20"/>
        </w:rPr>
      </w:pPr>
    </w:p>
    <w:p w14:paraId="10721115" w14:textId="77777777" w:rsidR="00F93CE2" w:rsidRPr="00F93CE2" w:rsidRDefault="00F93CE2" w:rsidP="00F93CE2">
      <w:pPr>
        <w:rPr>
          <w:rFonts w:ascii="Arial" w:hAnsi="Arial" w:cs="Arial"/>
          <w:sz w:val="20"/>
          <w:szCs w:val="20"/>
        </w:rPr>
      </w:pPr>
      <w:r w:rsidRPr="00F93CE2">
        <w:rPr>
          <w:rFonts w:ascii="Arial" w:hAnsi="Arial" w:cs="Arial"/>
          <w:sz w:val="20"/>
          <w:szCs w:val="20"/>
        </w:rPr>
        <w:t>GCEMA/Fire Report/Safety Director: Dale Thompson informed the board that the Sheriff’s Emergency Management repeater had been replaced in Rush Springs and they will start working on the repeater at Minco. Dale had PO approvals and told that there are significant rain chances this week. Kim Duke stated that the Fire Chief’s meeting is Monday night and then she told about the fire meeting they had last week; she informed the Commissioners about the first item on the fire board’s agenda which was their budget and then gave each of the Commissioners an approved fire board budget. Kim asked the Commissioners is she could put on the agenda next week, to increase the purchase order amount from $200.00 to $500.00 for the Grady County Fire Department and wanted approval from the Board of Commissioners.  She also had PO approvals. Bobby Cantu reported that there was one reportable injury last week. He told the board he would be doing monthly fuel tank inspections and monthly fire extinguisher inspections this week. He spoke to the board about the 22</w:t>
      </w:r>
      <w:r w:rsidRPr="00F93CE2">
        <w:rPr>
          <w:rFonts w:ascii="Arial" w:hAnsi="Arial" w:cs="Arial"/>
          <w:sz w:val="20"/>
          <w:szCs w:val="20"/>
          <w:vertAlign w:val="superscript"/>
        </w:rPr>
        <w:t>nd</w:t>
      </w:r>
      <w:r w:rsidRPr="00F93CE2">
        <w:rPr>
          <w:rFonts w:ascii="Arial" w:hAnsi="Arial" w:cs="Arial"/>
          <w:sz w:val="20"/>
          <w:szCs w:val="20"/>
        </w:rPr>
        <w:t xml:space="preserve"> Century door project. He told the board he worked on a vehicle accident Tuesday morning of last week and is currently cutting tree limbs back from some bridges. Bobby told the board that the Radon level for the Courthouse was at 1.24 which is at a safe range. </w:t>
      </w:r>
    </w:p>
    <w:p w14:paraId="03060762" w14:textId="77777777" w:rsidR="00F93CE2" w:rsidRPr="00F93CE2" w:rsidRDefault="00F93CE2" w:rsidP="00F93CE2">
      <w:pPr>
        <w:rPr>
          <w:rFonts w:ascii="Arial" w:hAnsi="Arial" w:cs="Arial"/>
          <w:sz w:val="20"/>
          <w:szCs w:val="20"/>
        </w:rPr>
      </w:pPr>
    </w:p>
    <w:p w14:paraId="1955E949"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Ralph Beard stated that he would be getting in touch with the District Attorney about the Grady County Employee Testing Policy and Payment Procedures</w:t>
      </w:r>
    </w:p>
    <w:p w14:paraId="0FE34F38" w14:textId="77777777" w:rsidR="00F93CE2" w:rsidRPr="00F93CE2" w:rsidRDefault="00F93CE2" w:rsidP="00F93CE2">
      <w:pPr>
        <w:ind w:firstLine="720"/>
        <w:rPr>
          <w:rFonts w:ascii="Arial" w:hAnsi="Arial" w:cs="Arial"/>
          <w:sz w:val="20"/>
          <w:szCs w:val="20"/>
        </w:rPr>
      </w:pPr>
    </w:p>
    <w:p w14:paraId="1E62DC94"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 xml:space="preserve">Kirk Painter made a motion to approve the draw request for Grady Memorial Hospital. It was seconded by Mike Walker.  AYE: Ralph Beard, Kirk Painter, and Mike Walker. </w:t>
      </w:r>
    </w:p>
    <w:p w14:paraId="51B4ED4F"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 xml:space="preserve"> </w:t>
      </w:r>
    </w:p>
    <w:p w14:paraId="2500DDD9"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 xml:space="preserve">Mike Walker made a motion to approve the Grady Memorial Hospital financing the new Tuttle Clinic building. It was seconded by Kirk Painter.  AYE: Ralph Beard, Kirk Painter, and Mike Walker. </w:t>
      </w:r>
    </w:p>
    <w:p w14:paraId="2D4B81C2" w14:textId="77777777" w:rsidR="00F93CE2" w:rsidRPr="00F93CE2" w:rsidRDefault="00F93CE2" w:rsidP="00F93CE2">
      <w:pPr>
        <w:ind w:firstLine="720"/>
        <w:rPr>
          <w:rFonts w:ascii="Arial" w:hAnsi="Arial" w:cs="Arial"/>
          <w:sz w:val="20"/>
          <w:szCs w:val="20"/>
        </w:rPr>
      </w:pPr>
    </w:p>
    <w:p w14:paraId="44BDC498"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Kirk Painter made a motion to approve the bids on the following properties: 28-07-07-59750 Lots 3-4 BLK 108 Chickasha-OT TID# 22168 Bidder: John Roache Bid Amount $500.00 and 28-07-07-59150 All Lots 5-6 BLK 105 TID 22156 Chickasha-OT Bidder: John Roache Bid Amount $500.00.  It was seconded by Ralph Beard.  AYE: Ralph Beard, Kirk Painter, and Mike Walker.</w:t>
      </w:r>
    </w:p>
    <w:p w14:paraId="3F2BE23F" w14:textId="77777777" w:rsidR="00F93CE2" w:rsidRPr="00F93CE2" w:rsidRDefault="00F93CE2" w:rsidP="00F93CE2">
      <w:pPr>
        <w:ind w:firstLine="720"/>
        <w:rPr>
          <w:rFonts w:ascii="Arial" w:hAnsi="Arial" w:cs="Arial"/>
          <w:sz w:val="20"/>
          <w:szCs w:val="20"/>
        </w:rPr>
      </w:pPr>
    </w:p>
    <w:p w14:paraId="11935B5D"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Ralph Beard made a motion to table the plat map called The Acreage Phase 4.  It was seconded by Kirk Painter.  AYE: Ralph Beard, Kirk Painter and Mike Walker.</w:t>
      </w:r>
    </w:p>
    <w:p w14:paraId="5D24B568" w14:textId="77777777" w:rsidR="00F93CE2" w:rsidRPr="00F93CE2" w:rsidRDefault="00F93CE2" w:rsidP="00F93CE2">
      <w:pPr>
        <w:ind w:firstLine="720"/>
        <w:rPr>
          <w:rFonts w:ascii="Arial" w:hAnsi="Arial" w:cs="Arial"/>
          <w:sz w:val="20"/>
          <w:szCs w:val="20"/>
        </w:rPr>
      </w:pPr>
    </w:p>
    <w:p w14:paraId="64504094"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lastRenderedPageBreak/>
        <w:t>Ralph Beard made a motion to table the plat map called The Acreage Phase 5.  It was seconded by Kirk Painter.  AYE: Ralph Beard, Kirk Painter and Mike Walker.</w:t>
      </w:r>
    </w:p>
    <w:p w14:paraId="75CA59E2" w14:textId="77777777" w:rsidR="00F93CE2" w:rsidRPr="00F93CE2" w:rsidRDefault="00F93CE2" w:rsidP="00F93CE2">
      <w:pPr>
        <w:rPr>
          <w:rFonts w:ascii="Arial" w:hAnsi="Arial" w:cs="Arial"/>
          <w:sz w:val="20"/>
          <w:szCs w:val="20"/>
        </w:rPr>
      </w:pPr>
    </w:p>
    <w:p w14:paraId="6EE7376C"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Kirk Painter made a motion to approve a Supplemental &amp; Mod Agreement #1 For: Project # J3-0459(004)CI,J/P No. 30459 (04), Grade, Drain, Bridge and Surface on Amber Road ( EW-128) begin at US-81 and extend East 4.1 Miles to SH-92, in Grady County.  It was seconded by Mike Walker.  AYE: Ralph Beard, Kirk Painter, and Mike Walker.</w:t>
      </w:r>
    </w:p>
    <w:p w14:paraId="3746220C" w14:textId="77777777" w:rsidR="00F93CE2" w:rsidRPr="00F93CE2" w:rsidRDefault="00F93CE2" w:rsidP="00F93CE2">
      <w:pPr>
        <w:ind w:firstLine="720"/>
        <w:rPr>
          <w:rFonts w:ascii="Arial" w:hAnsi="Arial" w:cs="Arial"/>
          <w:sz w:val="20"/>
          <w:szCs w:val="20"/>
        </w:rPr>
      </w:pPr>
    </w:p>
    <w:p w14:paraId="1894EAEC"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Kirk Painter made a motion to approve the donation of sick leave.  It was seconded by Mike Walker.  AYE: Ralph Beard, Kirk Painter, and Mike Walker.</w:t>
      </w:r>
    </w:p>
    <w:p w14:paraId="24051AEE" w14:textId="77777777" w:rsidR="00F93CE2" w:rsidRPr="00F93CE2" w:rsidRDefault="00F93CE2" w:rsidP="00F93CE2">
      <w:pPr>
        <w:rPr>
          <w:rFonts w:ascii="Arial" w:hAnsi="Arial" w:cs="Arial"/>
          <w:sz w:val="20"/>
          <w:szCs w:val="20"/>
        </w:rPr>
      </w:pPr>
    </w:p>
    <w:p w14:paraId="72E6E2F7"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Mike Walker made a motion to approve the Pauper’s Burial Assistance.  It was seconded by Kirk Painter.  AYE: Ralph Beard, Kirk Painter and Mike Walker.</w:t>
      </w:r>
    </w:p>
    <w:p w14:paraId="1E9E1B03" w14:textId="77777777" w:rsidR="00F93CE2" w:rsidRPr="00F93CE2" w:rsidRDefault="00F93CE2" w:rsidP="00F93CE2">
      <w:pPr>
        <w:rPr>
          <w:rFonts w:ascii="Arial" w:hAnsi="Arial" w:cs="Arial"/>
          <w:b/>
          <w:bCs/>
          <w:sz w:val="20"/>
          <w:szCs w:val="20"/>
        </w:rPr>
      </w:pPr>
    </w:p>
    <w:p w14:paraId="327F108A"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 xml:space="preserve">No applications for Utility/Waterline/Tin horn permits. </w:t>
      </w:r>
    </w:p>
    <w:p w14:paraId="4FAA5ECA" w14:textId="77777777" w:rsidR="00F93CE2" w:rsidRPr="00F93CE2" w:rsidRDefault="00F93CE2" w:rsidP="00F93CE2">
      <w:pPr>
        <w:ind w:firstLine="720"/>
        <w:rPr>
          <w:rFonts w:ascii="Arial" w:hAnsi="Arial" w:cs="Arial"/>
          <w:sz w:val="20"/>
          <w:szCs w:val="20"/>
        </w:rPr>
      </w:pPr>
    </w:p>
    <w:p w14:paraId="5603515C"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F93CE2">
        <w:rPr>
          <w:rFonts w:ascii="Arial" w:hAnsi="Arial" w:cs="Arial"/>
          <w:b/>
          <w:sz w:val="20"/>
          <w:szCs w:val="20"/>
        </w:rPr>
        <w:t xml:space="preserve"> </w:t>
      </w:r>
      <w:r w:rsidRPr="00F93CE2">
        <w:rPr>
          <w:rFonts w:ascii="Arial" w:hAnsi="Arial" w:cs="Arial"/>
          <w:sz w:val="20"/>
          <w:szCs w:val="20"/>
        </w:rPr>
        <w:t>It was seconded by Kirk Painter. AYE: Ralph Beard, Kirk Painter, and Mike Walker.</w:t>
      </w:r>
    </w:p>
    <w:p w14:paraId="5855186D" w14:textId="77777777" w:rsidR="00F93CE2" w:rsidRPr="00F93CE2" w:rsidRDefault="00F93CE2" w:rsidP="00F93CE2">
      <w:pPr>
        <w:ind w:firstLine="720"/>
        <w:rPr>
          <w:rFonts w:ascii="Arial" w:hAnsi="Arial" w:cs="Arial"/>
          <w:sz w:val="20"/>
          <w:szCs w:val="20"/>
        </w:rPr>
      </w:pPr>
    </w:p>
    <w:p w14:paraId="5396FDEA"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Blanket Purchase Orders were approved as on file in the Office of the County Clerk.</w:t>
      </w:r>
    </w:p>
    <w:p w14:paraId="6297DE8F" w14:textId="77777777" w:rsidR="00F93CE2" w:rsidRPr="00F93CE2" w:rsidRDefault="00F93CE2" w:rsidP="00F93CE2">
      <w:pPr>
        <w:rPr>
          <w:rFonts w:ascii="Arial" w:hAnsi="Arial" w:cs="Arial"/>
          <w:sz w:val="20"/>
          <w:szCs w:val="20"/>
        </w:rPr>
      </w:pPr>
    </w:p>
    <w:p w14:paraId="77420B02"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No Monthly Reports.</w:t>
      </w:r>
    </w:p>
    <w:p w14:paraId="3BAD3D9E" w14:textId="77777777" w:rsidR="00F93CE2" w:rsidRPr="00F93CE2" w:rsidRDefault="00F93CE2" w:rsidP="00F93CE2">
      <w:pPr>
        <w:rPr>
          <w:rFonts w:ascii="Arial" w:hAnsi="Arial" w:cs="Arial"/>
          <w:sz w:val="20"/>
          <w:szCs w:val="20"/>
        </w:rPr>
      </w:pPr>
    </w:p>
    <w:p w14:paraId="0021B3D7"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 xml:space="preserve">Ralph Beard made a motion to approve the estimate of needs and request for appropriations and transfers for County Highway and Sales Tax FD. It was seconded by Mike Walker. AYE: Ralph Beard, Kirk Painter, and Mike Walker. </w:t>
      </w:r>
    </w:p>
    <w:p w14:paraId="27FCDFA0" w14:textId="77777777" w:rsidR="00F93CE2" w:rsidRPr="00F93CE2" w:rsidRDefault="00F93CE2" w:rsidP="00F93CE2">
      <w:pPr>
        <w:ind w:firstLine="720"/>
        <w:rPr>
          <w:rFonts w:ascii="Arial" w:hAnsi="Arial" w:cs="Arial"/>
          <w:sz w:val="20"/>
          <w:szCs w:val="20"/>
        </w:rPr>
      </w:pPr>
    </w:p>
    <w:p w14:paraId="2B1BD086" w14:textId="77777777" w:rsidR="00F93CE2" w:rsidRPr="00F93CE2" w:rsidRDefault="00F93CE2" w:rsidP="00F93CE2">
      <w:pPr>
        <w:ind w:firstLine="720"/>
        <w:rPr>
          <w:rFonts w:ascii="Arial" w:hAnsi="Arial" w:cs="Arial"/>
          <w:b/>
          <w:bCs/>
          <w:sz w:val="20"/>
          <w:szCs w:val="20"/>
        </w:rPr>
      </w:pPr>
      <w:r w:rsidRPr="00F93CE2">
        <w:rPr>
          <w:rFonts w:ascii="Arial" w:hAnsi="Arial" w:cs="Arial"/>
          <w:b/>
          <w:bCs/>
          <w:sz w:val="20"/>
          <w:szCs w:val="20"/>
        </w:rPr>
        <w:t>Audience Participation: Robin Burton was in attendance to speak to the Commissioners about the sewer issues that the Courthouse keeps having and the Commissioners assured her that they were looking into this issue.</w:t>
      </w:r>
    </w:p>
    <w:p w14:paraId="651B6CE9" w14:textId="77777777" w:rsidR="00F93CE2" w:rsidRPr="00F93CE2" w:rsidRDefault="00F93CE2" w:rsidP="00F93CE2">
      <w:pPr>
        <w:rPr>
          <w:rFonts w:ascii="Arial" w:hAnsi="Arial" w:cs="Arial"/>
          <w:sz w:val="20"/>
          <w:szCs w:val="20"/>
        </w:rPr>
      </w:pPr>
    </w:p>
    <w:p w14:paraId="682E0461"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Kirk Painter made a motion to adjourn. It was seconded by Ralph Beard.  AYE: Ralph Beard, Kirk Painter, and Mike Walker.</w:t>
      </w:r>
    </w:p>
    <w:p w14:paraId="486ADFFE" w14:textId="77777777" w:rsidR="00F93CE2" w:rsidRPr="00F93CE2" w:rsidRDefault="00F93CE2" w:rsidP="00F93CE2">
      <w:pPr>
        <w:ind w:firstLine="720"/>
        <w:rPr>
          <w:rFonts w:ascii="Arial" w:hAnsi="Arial" w:cs="Arial"/>
          <w:sz w:val="20"/>
          <w:szCs w:val="20"/>
        </w:rPr>
      </w:pPr>
    </w:p>
    <w:p w14:paraId="471FFC8C" w14:textId="77777777" w:rsidR="00F93CE2" w:rsidRPr="00F93CE2" w:rsidRDefault="00F93CE2" w:rsidP="00F93CE2">
      <w:pPr>
        <w:ind w:firstLine="720"/>
        <w:rPr>
          <w:rFonts w:ascii="Arial" w:hAnsi="Arial" w:cs="Arial"/>
          <w:sz w:val="20"/>
          <w:szCs w:val="20"/>
        </w:rPr>
      </w:pPr>
      <w:r w:rsidRPr="00F93CE2">
        <w:rPr>
          <w:rFonts w:ascii="Arial" w:hAnsi="Arial" w:cs="Arial"/>
          <w:sz w:val="20"/>
          <w:szCs w:val="20"/>
        </w:rPr>
        <w:t xml:space="preserve">Meeting Adjourned. </w:t>
      </w:r>
    </w:p>
    <w:p w14:paraId="0CE9C42D" w14:textId="77777777" w:rsidR="00D86C49" w:rsidRPr="00F93CE2" w:rsidRDefault="00D86C49">
      <w:pPr>
        <w:rPr>
          <w:rFonts w:ascii="Arial" w:hAnsi="Arial" w:cs="Arial"/>
          <w:sz w:val="20"/>
          <w:szCs w:val="20"/>
        </w:rPr>
      </w:pPr>
    </w:p>
    <w:sectPr w:rsidR="00D86C49" w:rsidRPr="00F9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E2"/>
    <w:rsid w:val="00D86C49"/>
    <w:rsid w:val="00F9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8FFF"/>
  <w15:chartTrackingRefBased/>
  <w15:docId w15:val="{EDE25CE9-E953-48FA-B15E-E31CAD7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E2"/>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2020-07-28T21:08:00Z</dcterms:created>
  <dcterms:modified xsi:type="dcterms:W3CDTF">2020-07-28T21:10:00Z</dcterms:modified>
</cp:coreProperties>
</file>